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4" w:type="dxa"/>
        <w:jc w:val="center"/>
        <w:tblLayout w:type="fixed"/>
        <w:tblCellMar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3573"/>
        <w:gridCol w:w="3424"/>
        <w:gridCol w:w="2647"/>
        <w:gridCol w:w="318"/>
        <w:gridCol w:w="22"/>
        <w:gridCol w:w="297"/>
        <w:gridCol w:w="43"/>
      </w:tblGrid>
      <w:tr w:rsidR="00EA2EC0" w:rsidRPr="00977D8F" w:rsidTr="005C525A">
        <w:trPr>
          <w:gridAfter w:val="1"/>
          <w:wAfter w:w="43" w:type="dxa"/>
          <w:trHeight w:val="501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EA2EC0" w:rsidRPr="00977D8F" w:rsidRDefault="00EA2EC0" w:rsidP="005C525A">
            <w:pPr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055D64E2" wp14:editId="6AF3E0B4">
                  <wp:extent cx="466725" cy="361950"/>
                  <wp:effectExtent l="0" t="0" r="9525" b="0"/>
                  <wp:docPr id="4" name="Kép 4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EA2EC0" w:rsidRPr="00EA05AF" w:rsidRDefault="00EA2EC0" w:rsidP="005C52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iCs/>
                <w:sz w:val="36"/>
                <w:szCs w:val="36"/>
              </w:rPr>
              <w:t>6</w:t>
            </w:r>
            <w:r w:rsidRPr="00EA05AF">
              <w:rPr>
                <w:rFonts w:ascii="Garamond" w:hAnsi="Garamond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4" w:type="dxa"/>
            <w:gridSpan w:val="4"/>
            <w:shd w:val="clear" w:color="auto" w:fill="auto"/>
            <w:vAlign w:val="center"/>
          </w:tcPr>
          <w:p w:rsidR="00EA2EC0" w:rsidRPr="00977D8F" w:rsidRDefault="00EA2EC0" w:rsidP="005C525A">
            <w:pPr>
              <w:jc w:val="right"/>
              <w:rPr>
                <w:rFonts w:ascii="Garamond" w:hAnsi="Garamond"/>
                <w:b/>
              </w:rPr>
            </w:pPr>
            <w:r w:rsidRPr="00EA2932">
              <w:rPr>
                <w:rFonts w:ascii="Garamond" w:hAnsi="Garamond"/>
                <w:b/>
                <w:noProof/>
              </w:rPr>
              <w:drawing>
                <wp:inline distT="0" distB="0" distL="0" distR="0" wp14:anchorId="290058D8" wp14:editId="0D5D2F43">
                  <wp:extent cx="466725" cy="361950"/>
                  <wp:effectExtent l="0" t="0" r="9525" b="0"/>
                  <wp:docPr id="3" name="Kép 3" descr="boly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ly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EC0" w:rsidRPr="00977D8F" w:rsidTr="005C525A">
        <w:trPr>
          <w:gridAfter w:val="1"/>
          <w:wAfter w:w="43" w:type="dxa"/>
          <w:cantSplit/>
          <w:trHeight w:val="2211"/>
          <w:jc w:val="center"/>
        </w:trPr>
        <w:tc>
          <w:tcPr>
            <w:tcW w:w="9644" w:type="dxa"/>
            <w:gridSpan w:val="3"/>
            <w:vMerge w:val="restart"/>
            <w:shd w:val="clear" w:color="auto" w:fill="auto"/>
          </w:tcPr>
          <w:p w:rsidR="00EA2EC0" w:rsidRDefault="00EA2EC0" w:rsidP="005C525A">
            <w:pPr>
              <w:jc w:val="both"/>
            </w:pPr>
            <w:r>
              <w:t xml:space="preserve">Az indulás előtt Kopernikusz még </w:t>
            </w:r>
            <w:r w:rsidRPr="0054779F">
              <w:t xml:space="preserve">érdeklődött híres, magyar, csillagászattal foglalkozó szakemberekről is. </w:t>
            </w:r>
            <w:r>
              <w:t xml:space="preserve">A Hold krátereihez kapcsolódó magyar tudósokról gyorsan találtok is egy összefoglaló írást a Puli </w:t>
            </w:r>
            <w:proofErr w:type="spellStart"/>
            <w:r>
              <w:t>space</w:t>
            </w:r>
            <w:proofErr w:type="spellEnd"/>
            <w:r>
              <w:t xml:space="preserve"> oldalon, ami jó kiindulópont lehet.</w:t>
            </w:r>
          </w:p>
          <w:p w:rsidR="00EA2EC0" w:rsidRDefault="00EA2EC0" w:rsidP="005C525A"/>
          <w:p w:rsidR="00EA2EC0" w:rsidRDefault="00EA2EC0" w:rsidP="005C525A">
            <w:r w:rsidRPr="001B6E08">
              <w:rPr>
                <w:b/>
              </w:rPr>
              <w:t xml:space="preserve">a) </w:t>
            </w:r>
            <w:r>
              <w:t>Melyek az írás azonosító adatai?</w:t>
            </w:r>
          </w:p>
          <w:p w:rsidR="00EA2EC0" w:rsidRDefault="00EA2EC0" w:rsidP="005C525A">
            <w:pPr>
              <w:spacing w:line="360" w:lineRule="auto"/>
            </w:pPr>
            <w:r>
              <w:t>Szerző:</w:t>
            </w:r>
          </w:p>
          <w:p w:rsidR="00EA2EC0" w:rsidRDefault="00EA2EC0" w:rsidP="005C525A">
            <w:pPr>
              <w:spacing w:line="360" w:lineRule="auto"/>
            </w:pPr>
            <w:r>
              <w:t>Cím:</w:t>
            </w:r>
          </w:p>
          <w:p w:rsidR="00EA2EC0" w:rsidRDefault="00EA2EC0" w:rsidP="005C525A">
            <w:pPr>
              <w:spacing w:line="360" w:lineRule="auto"/>
            </w:pPr>
            <w:r>
              <w:t>Kiadás helye:</w:t>
            </w:r>
          </w:p>
          <w:p w:rsidR="00EA2EC0" w:rsidRDefault="00EA2EC0" w:rsidP="005C525A">
            <w:pPr>
              <w:spacing w:line="360" w:lineRule="auto"/>
            </w:pPr>
            <w:r>
              <w:t>Kiadó:</w:t>
            </w:r>
            <w:bookmarkStart w:id="0" w:name="_GoBack"/>
            <w:bookmarkEnd w:id="0"/>
          </w:p>
          <w:p w:rsidR="00EA2EC0" w:rsidRDefault="00EA2EC0" w:rsidP="005C525A">
            <w:pPr>
              <w:spacing w:line="360" w:lineRule="auto"/>
            </w:pPr>
            <w:r>
              <w:t>Utolsó módosítás ideje:</w:t>
            </w:r>
          </w:p>
          <w:p w:rsidR="00EA2EC0" w:rsidRDefault="00EA2EC0" w:rsidP="005C525A">
            <w:pPr>
              <w:spacing w:line="360" w:lineRule="auto"/>
            </w:pPr>
            <w:r>
              <w:t>Főoldal internetcíme:</w:t>
            </w:r>
          </w:p>
          <w:p w:rsidR="00EA2EC0" w:rsidRDefault="00EA2EC0" w:rsidP="005C525A"/>
          <w:p w:rsidR="00EA2EC0" w:rsidRDefault="00EA2EC0" w:rsidP="005C525A">
            <w:pPr>
              <w:jc w:val="both"/>
            </w:pPr>
            <w:r w:rsidRPr="001B6E08">
              <w:rPr>
                <w:b/>
              </w:rPr>
              <w:t xml:space="preserve">b) </w:t>
            </w:r>
            <w:r w:rsidRPr="0077182C">
              <w:t>Tölts</w:t>
            </w:r>
            <w:r>
              <w:t>étek</w:t>
            </w:r>
            <w:r w:rsidRPr="0077182C">
              <w:t xml:space="preserve"> ki négy olyan magyar csillagás</w:t>
            </w:r>
            <w:r>
              <w:t>z</w:t>
            </w:r>
            <w:r w:rsidRPr="0077182C">
              <w:t xml:space="preserve"> és</w:t>
            </w:r>
            <w:r>
              <w:t>/</w:t>
            </w:r>
            <w:r w:rsidRPr="0077182C">
              <w:t xml:space="preserve">vagy űrtudománnyal foglalkozó magyar tudósnak a nevével a táblázatot, akikről krátert neveztek el a Holdon! </w:t>
            </w:r>
            <w:r w:rsidRPr="007E6BF0">
              <w:t xml:space="preserve">Majd válaszoljatok a táblázat további kérdéseire is. </w:t>
            </w:r>
            <w:r w:rsidRPr="0077182C">
              <w:t>(Lehet, hogy más internetes oldal segítségére is szüksége</w:t>
            </w:r>
            <w:r>
              <w:t>tek</w:t>
            </w:r>
            <w:r w:rsidRPr="0077182C">
              <w:t xml:space="preserve"> lesz.)</w:t>
            </w:r>
          </w:p>
          <w:p w:rsidR="00EA2EC0" w:rsidRDefault="00EA2EC0" w:rsidP="005C525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70"/>
              <w:gridCol w:w="3343"/>
              <w:gridCol w:w="1418"/>
              <w:gridCol w:w="1559"/>
            </w:tblGrid>
            <w:tr w:rsidR="00EA2EC0" w:rsidRPr="00933591" w:rsidTr="005C525A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EC0" w:rsidRPr="00CA2787" w:rsidRDefault="00EA2EC0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Csillagász teljes neve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EC0" w:rsidRPr="00CA2787" w:rsidRDefault="00EA2EC0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Kutatási területe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EC0" w:rsidRPr="00CA2787" w:rsidRDefault="00EA2EC0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Nap</w:t>
                  </w:r>
                  <w:r>
                    <w:rPr>
                      <w:b/>
                    </w:rPr>
                    <w:t>-</w:t>
                  </w:r>
                  <w:r w:rsidRPr="00CA2787">
                    <w:rPr>
                      <w:b/>
                    </w:rPr>
                    <w:t>rendszer</w:t>
                  </w:r>
                  <w:r>
                    <w:rPr>
                      <w:b/>
                    </w:rPr>
                    <w:t>t kutatta?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EC0" w:rsidRPr="00CA2787" w:rsidRDefault="00EA2EC0" w:rsidP="005C525A">
                  <w:pPr>
                    <w:jc w:val="center"/>
                    <w:rPr>
                      <w:b/>
                    </w:rPr>
                  </w:pPr>
                  <w:r w:rsidRPr="00CA2787">
                    <w:rPr>
                      <w:b/>
                    </w:rPr>
                    <w:t>A kráter látható a Földről?</w:t>
                  </w:r>
                </w:p>
              </w:tc>
            </w:tr>
            <w:tr w:rsidR="00EA2EC0" w:rsidRPr="00933591" w:rsidTr="005C525A">
              <w:trPr>
                <w:trHeight w:val="567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</w:tr>
            <w:tr w:rsidR="00EA2EC0" w:rsidRPr="00933591" w:rsidTr="005C525A">
              <w:trPr>
                <w:trHeight w:val="567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</w:tr>
            <w:tr w:rsidR="00EA2EC0" w:rsidRPr="00933591" w:rsidTr="005C525A">
              <w:trPr>
                <w:trHeight w:val="567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</w:tr>
            <w:tr w:rsidR="00EA2EC0" w:rsidRPr="00933591" w:rsidTr="005C525A">
              <w:trPr>
                <w:trHeight w:val="567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2EC0" w:rsidRPr="00933591" w:rsidRDefault="00EA2EC0" w:rsidP="005C525A"/>
              </w:tc>
            </w:tr>
          </w:tbl>
          <w:p w:rsidR="00EA2EC0" w:rsidRPr="00442C2D" w:rsidRDefault="00EA2EC0" w:rsidP="005C525A">
            <w:pPr>
              <w:rPr>
                <w:rFonts w:ascii="Garamond" w:hAnsi="Garamond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A2EC0" w:rsidRPr="00977D8F" w:rsidRDefault="00EA2EC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A2EC0" w:rsidRPr="00977D8F" w:rsidRDefault="00EA2EC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A2EC0" w:rsidRPr="00977D8F" w:rsidRDefault="00EA2EC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  <w:p w:rsidR="00EA2EC0" w:rsidRPr="00977D8F" w:rsidRDefault="00EA2EC0" w:rsidP="005C525A">
            <w:pPr>
              <w:jc w:val="right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bottom"/>
          </w:tcPr>
          <w:p w:rsidR="00EA2EC0" w:rsidRPr="00977D8F" w:rsidRDefault="00EA2EC0" w:rsidP="005C525A">
            <w:pPr>
              <w:rPr>
                <w:rFonts w:ascii="Garamond" w:hAnsi="Garamond"/>
                <w:b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69.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72.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73.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74.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75.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76.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77.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78.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79.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80.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EA2EC0" w:rsidRPr="00092BF4" w:rsidTr="005C525A">
        <w:trPr>
          <w:cantSplit/>
          <w:trHeight w:val="283"/>
          <w:jc w:val="center"/>
        </w:trPr>
        <w:tc>
          <w:tcPr>
            <w:tcW w:w="96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C0" w:rsidRPr="004F1032" w:rsidRDefault="00EA2EC0" w:rsidP="005C525A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81.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C0" w:rsidRPr="00F834FA" w:rsidRDefault="00EA2EC0" w:rsidP="005C525A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E61C3" w:rsidRDefault="00E94B0C"/>
    <w:sectPr w:rsidR="005E61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0C" w:rsidRDefault="00E94B0C" w:rsidP="00EA2EC0">
      <w:r>
        <w:separator/>
      </w:r>
    </w:p>
  </w:endnote>
  <w:endnote w:type="continuationSeparator" w:id="0">
    <w:p w:rsidR="00E94B0C" w:rsidRDefault="00E94B0C" w:rsidP="00EA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C0" w:rsidRPr="00850CAD" w:rsidRDefault="00EA2EC0" w:rsidP="00EA2EC0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</w:t>
    </w:r>
    <w:r>
      <w:rPr>
        <w:rFonts w:ascii="Garamond" w:hAnsi="Garamond"/>
        <w:sz w:val="20"/>
        <w:szCs w:val="20"/>
      </w:rPr>
      <w:t>Könyvtárhasználati Verseny, 2011/2012.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EA2EC0" w:rsidRPr="00850CAD" w:rsidRDefault="00EA2EC0" w:rsidP="00EA2EC0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Pr="00850CAD">
      <w:rPr>
        <w:rFonts w:ascii="Garamond" w:hAnsi="Garamond"/>
        <w:sz w:val="20"/>
        <w:szCs w:val="20"/>
      </w:rPr>
      <w:t>. évfolyam</w:t>
    </w:r>
  </w:p>
  <w:p w:rsidR="00EA2EC0" w:rsidRDefault="00EA2EC0" w:rsidP="00EA2EC0">
    <w:pPr>
      <w:pStyle w:val="llb"/>
      <w:jc w:val="center"/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0C" w:rsidRDefault="00E94B0C" w:rsidP="00EA2EC0">
      <w:r>
        <w:separator/>
      </w:r>
    </w:p>
  </w:footnote>
  <w:footnote w:type="continuationSeparator" w:id="0">
    <w:p w:rsidR="00E94B0C" w:rsidRDefault="00E94B0C" w:rsidP="00EA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C0"/>
    <w:rsid w:val="00906B61"/>
    <w:rsid w:val="00D719D5"/>
    <w:rsid w:val="00E94B0C"/>
    <w:rsid w:val="00E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2C44-C444-4025-BF54-F9D747BE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2E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2E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A2E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2EC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1</cp:revision>
  <dcterms:created xsi:type="dcterms:W3CDTF">2017-07-25T11:58:00Z</dcterms:created>
  <dcterms:modified xsi:type="dcterms:W3CDTF">2017-07-25T11:59:00Z</dcterms:modified>
</cp:coreProperties>
</file>